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易职邦登录认证入驻加盟指南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APP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APP下载码（安卓、IOS通用）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38400" cy="2438400"/>
            <wp:effectExtent l="0" t="0" r="0" b="0"/>
            <wp:docPr id="6" name="图片 6" descr="61b6d83ede314cea52d72fb003d5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1b6d83ede314cea52d72fb003d55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APP登录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84960" cy="2820035"/>
            <wp:effectExtent l="0" t="0" r="15240" b="18415"/>
            <wp:docPr id="36" name="图片 36" descr="个人 登录页面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个人 登录页面 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38935" cy="2918460"/>
            <wp:effectExtent l="0" t="0" r="18415" b="15240"/>
            <wp:docPr id="37" name="图片 37" descr="个人-账号登录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个人-账号登录 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46555" cy="2931795"/>
            <wp:effectExtent l="0" t="0" r="10795" b="1905"/>
            <wp:docPr id="38" name="图片 38" descr="个人 免密登录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个人 免密登录 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APP企业认证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企业用户在使用过程中也会弹出认证界面。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52905" cy="3416300"/>
            <wp:effectExtent l="0" t="0" r="4445" b="12700"/>
            <wp:docPr id="1" name="图片 1" descr="AP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PP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48460" cy="3409950"/>
            <wp:effectExtent l="0" t="0" r="8890" b="0"/>
            <wp:docPr id="2" name="图片 2" descr="AP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PP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APP加盟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个人版：我的-（底部）常用功能-城市合伙人 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73275" cy="4286885"/>
            <wp:effectExtent l="0" t="0" r="3175" b="18415"/>
            <wp:docPr id="3" name="图片 3" descr="AP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PP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企业版：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①首页-（中部）轮播图-入驻易职邦/申请加盟易职邦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②我的-（中部）成为加盟商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134870" cy="4413885"/>
            <wp:effectExtent l="0" t="0" r="17780" b="5715"/>
            <wp:docPr id="4" name="图片 4" descr="AP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PP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39315" cy="4422140"/>
            <wp:effectExtent l="0" t="0" r="13335" b="16510"/>
            <wp:docPr id="5" name="图片 5" descr="AP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PP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 小程序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小程序体验码-求职版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89735" cy="1689735"/>
            <wp:effectExtent l="0" t="0" r="5715" b="5715"/>
            <wp:docPr id="55" name="图片 55" descr="8951e24c06ed76df6c2032ed2249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8951e24c06ed76df6c2032ed22496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小程序体验码-企业版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888490" cy="1888490"/>
            <wp:effectExtent l="0" t="0" r="16510" b="16510"/>
            <wp:docPr id="56" name="图片 56" descr="302d221fee62e1a27f60b7c98a70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302d221fee62e1a27f60b7c98a70bb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小程序个人登录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47165" cy="2574925"/>
            <wp:effectExtent l="0" t="0" r="635" b="15875"/>
            <wp:docPr id="41" name="图片 41" descr="小程序求职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小程序求职登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小程序企业登录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85315" cy="3898265"/>
            <wp:effectExtent l="0" t="0" r="635" b="6985"/>
            <wp:docPr id="8" name="图片 8" descr="小程序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小程序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70075" cy="3865880"/>
            <wp:effectExtent l="0" t="0" r="15875" b="1270"/>
            <wp:docPr id="7" name="图片 7" descr="小程序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小程序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小程序加盟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个人版：我的-（底部）常用功能-城市合伙人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77365" cy="3674745"/>
            <wp:effectExtent l="0" t="0" r="13335" b="1905"/>
            <wp:docPr id="9" name="图片 9" descr="小程序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小程序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企业版：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①首页-（中上部）轮播图-入驻易职邦/申请加盟易职邦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②我的-（中部）成为加盟商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15540" cy="4993005"/>
            <wp:effectExtent l="0" t="0" r="3810" b="17145"/>
            <wp:docPr id="10" name="图片 10" descr="小程序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小程序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26970" cy="5017135"/>
            <wp:effectExtent l="0" t="0" r="11430" b="12065"/>
            <wp:docPr id="11" name="图片 11" descr="小程序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小程序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03 PC端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PC后台地址：https://qy.yizebom.com/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PC后台-登录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669540"/>
            <wp:effectExtent l="0" t="0" r="4445" b="16510"/>
            <wp:docPr id="1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PC后台-加盟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863850"/>
            <wp:effectExtent l="0" t="0" r="15240" b="1270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 H5邀请页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H5地址：https://qy.yizebom.com/settle/settle.html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H5入驻页面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25955" cy="4175125"/>
            <wp:effectExtent l="0" t="0" r="17145" b="15875"/>
            <wp:docPr id="34" name="图片 34" descr="b5d3e0f1b158494305c6fff57089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5d3e0f1b158494305c6fff570895b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05 易职邦公众服务号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易职邦企业服务号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11705" cy="2211705"/>
            <wp:effectExtent l="0" t="0" r="17145" b="17145"/>
            <wp:docPr id="57" name="图片 57" descr="6c3e79a7838b80d9f2a295594bf0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6c3e79a7838b80d9f2a295594bf0cf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易职邦就业服务号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55825" cy="2155825"/>
            <wp:effectExtent l="0" t="0" r="15875" b="15875"/>
            <wp:docPr id="58" name="图片 58" descr="70d93adee60a2308cc24c76cc03f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70d93adee60a2308cc24c76cc03fdb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06 易职邦官网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易职邦官网地址：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"https://www.yizebom.com/"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https://www.yizebom.com/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或百度“易职邦”/“易职邦官网”，点击进入下图红框地址即可。</w:t>
      </w:r>
    </w:p>
    <w:p>
      <w:r>
        <w:drawing>
          <wp:inline distT="0" distB="0" distL="114300" distR="114300">
            <wp:extent cx="5273040" cy="4458970"/>
            <wp:effectExtent l="0" t="0" r="3810" b="177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eastAsia="zh-CN"/>
        </w:rPr>
      </w:pPr>
      <w:r>
        <w:rPr>
          <w:rFonts w:hint="eastAsia"/>
          <w:sz w:val="16"/>
          <w:szCs w:val="20"/>
          <w:lang w:eastAsia="zh-CN"/>
        </w:rPr>
        <w:t>（易职邦官网在百度搜索界面）</w:t>
      </w:r>
    </w:p>
    <w:p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点击“注册”，可选不同身份注册入驻易职邦；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企业与个人可以在对应</w:t>
      </w:r>
      <w:r>
        <w:rPr>
          <w:rFonts w:hint="eastAsia"/>
          <w:b/>
          <w:bCs/>
          <w:lang w:eastAsia="zh-CN"/>
        </w:rPr>
        <w:t>专题页底部</w:t>
      </w:r>
      <w:r>
        <w:rPr>
          <w:rFonts w:hint="eastAsia"/>
          <w:lang w:eastAsia="zh-CN"/>
        </w:rPr>
        <w:t>，申请加盟；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07 传爱集团公众号矩阵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622550" cy="1659255"/>
            <wp:effectExtent l="0" t="0" r="6350" b="1714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3495" cy="1631950"/>
            <wp:effectExtent l="0" t="0" r="8255" b="635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0320" cy="1584325"/>
            <wp:effectExtent l="0" t="0" r="11430" b="1587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7145" cy="1623060"/>
            <wp:effectExtent l="0" t="0" r="14605" b="1524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pStyle w:val="3"/>
        <w:bidi w:val="0"/>
      </w:pPr>
      <w:r>
        <w:drawing>
          <wp:inline distT="0" distB="0" distL="114300" distR="114300">
            <wp:extent cx="2470150" cy="1557020"/>
            <wp:effectExtent l="0" t="0" r="6350" b="508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6635" cy="1461135"/>
            <wp:effectExtent l="0" t="0" r="18415" b="571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353310" cy="1478280"/>
            <wp:effectExtent l="0" t="0" r="8890" b="762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0455" cy="1459865"/>
            <wp:effectExtent l="0" t="0" r="10795" b="698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08 易职邦专属客服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易职邦客服同样提供专属服务，可以帮助贵企快捷入驻、加盟易职邦平台。如有需要请联络400-765-0056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1265D4"/>
    <w:rsid w:val="02443CCC"/>
    <w:rsid w:val="04390EE3"/>
    <w:rsid w:val="061E1633"/>
    <w:rsid w:val="071F2612"/>
    <w:rsid w:val="08746F7B"/>
    <w:rsid w:val="088367FC"/>
    <w:rsid w:val="0CE003DA"/>
    <w:rsid w:val="0DA31118"/>
    <w:rsid w:val="0E470868"/>
    <w:rsid w:val="0F512F0F"/>
    <w:rsid w:val="0F7C6E10"/>
    <w:rsid w:val="0F8D50C6"/>
    <w:rsid w:val="10CB7366"/>
    <w:rsid w:val="11BB654F"/>
    <w:rsid w:val="1B157B5C"/>
    <w:rsid w:val="1B974A15"/>
    <w:rsid w:val="1C3F0D35"/>
    <w:rsid w:val="1CE617B0"/>
    <w:rsid w:val="1DE67F4B"/>
    <w:rsid w:val="1E973C23"/>
    <w:rsid w:val="20B07120"/>
    <w:rsid w:val="2184450C"/>
    <w:rsid w:val="219D4601"/>
    <w:rsid w:val="244B0A92"/>
    <w:rsid w:val="251A0670"/>
    <w:rsid w:val="25697422"/>
    <w:rsid w:val="25D23219"/>
    <w:rsid w:val="26602206"/>
    <w:rsid w:val="26E73118"/>
    <w:rsid w:val="295E15B4"/>
    <w:rsid w:val="296757F6"/>
    <w:rsid w:val="2A823751"/>
    <w:rsid w:val="2AA607D0"/>
    <w:rsid w:val="2C197A3A"/>
    <w:rsid w:val="2EE75313"/>
    <w:rsid w:val="2F1C5505"/>
    <w:rsid w:val="30E81B43"/>
    <w:rsid w:val="33AF0601"/>
    <w:rsid w:val="39614958"/>
    <w:rsid w:val="3A025137"/>
    <w:rsid w:val="3AB3667B"/>
    <w:rsid w:val="3D49239C"/>
    <w:rsid w:val="3DFA2DE2"/>
    <w:rsid w:val="3F36331C"/>
    <w:rsid w:val="3F767786"/>
    <w:rsid w:val="3F911E1D"/>
    <w:rsid w:val="40852528"/>
    <w:rsid w:val="42772327"/>
    <w:rsid w:val="44EB79FC"/>
    <w:rsid w:val="44EC6829"/>
    <w:rsid w:val="453D3D20"/>
    <w:rsid w:val="45C61C6B"/>
    <w:rsid w:val="46880B58"/>
    <w:rsid w:val="48081689"/>
    <w:rsid w:val="4B2556C2"/>
    <w:rsid w:val="4B5300A9"/>
    <w:rsid w:val="4DFE60AA"/>
    <w:rsid w:val="4F786330"/>
    <w:rsid w:val="54884257"/>
    <w:rsid w:val="557650C0"/>
    <w:rsid w:val="597D4957"/>
    <w:rsid w:val="5B675E96"/>
    <w:rsid w:val="5D37488A"/>
    <w:rsid w:val="5E532442"/>
    <w:rsid w:val="5E873E9A"/>
    <w:rsid w:val="5ED42097"/>
    <w:rsid w:val="601E30C7"/>
    <w:rsid w:val="6211064A"/>
    <w:rsid w:val="633D546F"/>
    <w:rsid w:val="63864720"/>
    <w:rsid w:val="64393B86"/>
    <w:rsid w:val="67EC06F1"/>
    <w:rsid w:val="689659F3"/>
    <w:rsid w:val="68A20C86"/>
    <w:rsid w:val="68A67336"/>
    <w:rsid w:val="68BD03EF"/>
    <w:rsid w:val="6A076D99"/>
    <w:rsid w:val="6CDA2806"/>
    <w:rsid w:val="706933FF"/>
    <w:rsid w:val="711B73D3"/>
    <w:rsid w:val="712E63F7"/>
    <w:rsid w:val="72685926"/>
    <w:rsid w:val="74DB2EA9"/>
    <w:rsid w:val="76F7022C"/>
    <w:rsid w:val="772C146C"/>
    <w:rsid w:val="778125D7"/>
    <w:rsid w:val="792948C8"/>
    <w:rsid w:val="7B2937B2"/>
    <w:rsid w:val="7D701825"/>
    <w:rsid w:val="7DC51384"/>
    <w:rsid w:val="7E26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449</Words>
  <Characters>572</Characters>
  <Lines>0</Lines>
  <Paragraphs>0</Paragraphs>
  <TotalTime>1</TotalTime>
  <ScaleCrop>false</ScaleCrop>
  <LinksUpToDate>false</LinksUpToDate>
  <CharactersWithSpaces>583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2022-03-11T02:08:00Z</dcterms:created>
  <dc:creator>Administrator</dc:creator>
  <cp:lastModifiedBy>波罗揭谛</cp:lastModifiedBy>
  <dcterms:modified xsi:type="dcterms:W3CDTF">2022-04-23T01:44:16Z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1E91A89C1A7D41078CC529CAD47D3AEB</vt:lpwstr>
  </property>
  <property fmtid="{D5CDD505-2E9C-101B-9397-08002B2CF9AE}" pid="4" name="commondata">
    <vt:lpwstr>eyJoZGlkIjoiYzc0ZGY3OWM4YmZlNDg4ZDAyMzdhYTU1OTc5ZTZkMzAifQ==</vt:lpwstr>
  </property>
</Properties>
</file>